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7C9E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FC878C" w14:textId="77777777"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CE8F101" w14:textId="77777777"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F72A9D3" w14:textId="77777777"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CE9E43D" w14:textId="37923D1D"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23E5B0CF" w14:textId="555FAACD"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3DBCB4F7" w14:textId="0DDE9FB6" w:rsidR="00D123BF" w:rsidRPr="00DB597C" w:rsidRDefault="00D123BF" w:rsidP="00D123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773150" w14:textId="376E62AE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AB8BC6" w14:textId="68482D9B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E103C" w14:textId="02FF49E2" w:rsidR="00DB597C" w:rsidRPr="00DB597C" w:rsidRDefault="00493CFF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 wp14:anchorId="640B9BB2" wp14:editId="0355A97E">
            <wp:simplePos x="0" y="0"/>
            <wp:positionH relativeFrom="column">
              <wp:posOffset>3042285</wp:posOffset>
            </wp:positionH>
            <wp:positionV relativeFrom="paragraph">
              <wp:posOffset>131445</wp:posOffset>
            </wp:positionV>
            <wp:extent cx="3330203" cy="179324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203" cy="179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19773" w14:textId="3ED9DDC0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FC05D3" w14:textId="37A6545D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782A78" w14:textId="284B7CBD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4022DFC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AB0812" w14:textId="77777777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14:paraId="1661671E" w14:textId="77777777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31BDB5CD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55F45363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92FD59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227093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5345AC5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F25A61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8218FA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1804EB37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3F50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FC05FE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2B8F88" w14:textId="77777777" w:rsidR="00DB597C" w:rsidRPr="00DB597C" w:rsidRDefault="000D4481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F21A98" w:rsidRPr="00F21A98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  <w:r w:rsidR="004F0193" w:rsidRPr="004F0193">
        <w:rPr>
          <w:rFonts w:ascii="Times New Roman" w:eastAsia="Times New Roman" w:hAnsi="Times New Roman"/>
          <w:sz w:val="24"/>
          <w:szCs w:val="24"/>
          <w:lang w:eastAsia="ru-RU"/>
        </w:rPr>
        <w:cr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3C2E4F37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F21A98" w:rsidRPr="00F21A98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системы и технологии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57A1BFA7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3425F3A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544C340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123B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14:paraId="0A75937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14:paraId="43709FBD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80829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E005C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14:paraId="40230A61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CF917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CC29E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63792287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2030F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C056E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48D44A0C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E7F84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EC910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32B" w:rsidRPr="00DB597C" w14:paraId="6F109975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98308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48720" w14:textId="77777777" w:rsidR="003D132B" w:rsidRPr="00DB597C" w:rsidRDefault="00D123BF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14:paraId="1CF157A0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C1E9A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EF8F4" w14:textId="77777777" w:rsidR="003D132B" w:rsidRPr="00DB597C" w:rsidRDefault="00D123BF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14:paraId="05B2AC19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B4454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934FD" w14:textId="77777777"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3280FAE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270049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42AE1D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1E4DDB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29D6A55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6C04F2F4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sz w:val="24"/>
          <w:szCs w:val="24"/>
          <w:lang w:eastAsia="ru-RU"/>
        </w:rPr>
        <w:t>«Легкая атлетика»</w:t>
      </w:r>
      <w:r w:rsidR="00EC2A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14E96933" w14:textId="77777777" w:rsidR="00C04FF7" w:rsidRPr="00C21CF8" w:rsidRDefault="00C04FF7" w:rsidP="00F21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="00F21A98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597579B4" w14:textId="77777777" w:rsidR="00C04FF7" w:rsidRPr="00C21CF8" w:rsidRDefault="00C04FF7" w:rsidP="00C04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="00F21A98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="00F21A98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="00F21A98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0ACAE6BB" w14:textId="77777777" w:rsidR="00C04FF7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5023C79" w14:textId="77777777" w:rsidR="00C04FF7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D6ABB2" w14:textId="77777777" w:rsidR="00C04FF7" w:rsidRPr="00DB597C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0385BF48" w14:textId="77777777" w:rsidR="00C04FF7" w:rsidRPr="00DB597C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D07EB0C" w14:textId="77777777" w:rsidR="00C04FF7" w:rsidRPr="00DB597C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D1068B" w14:textId="70CEE1E0" w:rsidR="00C04FF7" w:rsidRDefault="008E5B9B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3FBC5F3" wp14:editId="74C45E76">
            <wp:simplePos x="0" y="0"/>
            <wp:positionH relativeFrom="column">
              <wp:posOffset>-720090</wp:posOffset>
            </wp:positionH>
            <wp:positionV relativeFrom="paragraph">
              <wp:posOffset>255905</wp:posOffset>
            </wp:positionV>
            <wp:extent cx="7096125" cy="248563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2485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F504DF" w14:textId="1DDF523B" w:rsidR="00C04FF7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4E3A11" w14:textId="087AF9D4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2166210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4FBCC904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8788A0E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6354E844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4B5F66D9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25F96D1F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6CDC1361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1E05744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26809C41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2EF72735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5AA7DB91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749F362B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AEE106D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39F8E25D" w14:textId="77777777"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.01.05</w:t>
      </w:r>
    </w:p>
    <w:p w14:paraId="1C10EF8A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50C24E3C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49402A1D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D9C7DF7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379947FE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6BBE42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14:paraId="566E9B6E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14:paraId="6C4DA04D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14:paraId="790BA5E7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14:paraId="4EE8798A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78B8F41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038E93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816EB3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780A5F1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6ACB04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B48B2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0B267" w14:textId="77777777"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C68D5D0" w14:textId="77777777"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CDF4F79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DF8B6AA" w14:textId="77777777"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14:paraId="2837D591" w14:textId="77777777" w:rsidTr="00F21A98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846C34" w14:textId="77777777" w:rsidR="00F857DA" w:rsidRPr="00F857DA" w:rsidRDefault="00F21A98" w:rsidP="00F21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F857DA" w:rsidRPr="00F857DA" w14:paraId="4E276CFD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8EAE1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14:paraId="3A6D3148" w14:textId="77777777" w:rsidTr="00F21A98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8D090A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0B5DA" w14:textId="77777777" w:rsidR="00F857DA" w:rsidRPr="00F857DA" w:rsidRDefault="00F857DA" w:rsidP="00F21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F857DA" w:rsidRPr="00F857DA" w14:paraId="6CDED99B" w14:textId="77777777" w:rsidTr="00F21A98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85CC5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DB9B39" w14:textId="77777777" w:rsidR="00F857DA" w:rsidRPr="00F857DA" w:rsidRDefault="00F857DA" w:rsidP="00F21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F857DA" w:rsidRPr="00F857DA" w14:paraId="78E88E19" w14:textId="77777777" w:rsidTr="00F21A98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4F11E9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6EE233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F857DA" w:rsidRPr="00F857DA" w14:paraId="7D64E9BB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A0518B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14:paraId="4F0C8E0C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79988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79ADC7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</w:tr>
      <w:tr w:rsidR="00F857DA" w:rsidRPr="00F857DA" w14:paraId="04EDAD66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B24BA3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0C678E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</w:tr>
      <w:tr w:rsidR="00F857DA" w:rsidRPr="00F857DA" w14:paraId="0986FAF3" w14:textId="77777777" w:rsidTr="00F21A98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21CA5E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5D475A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</w:tr>
      <w:tr w:rsidR="00F857DA" w:rsidRPr="00F857DA" w14:paraId="6F4000BF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5F90C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14:paraId="5A7EE3E4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6992DB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338B97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</w:tr>
      <w:tr w:rsidR="00F857DA" w:rsidRPr="00F857DA" w14:paraId="33B20113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F978F8" w14:textId="77777777"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A2A574" w14:textId="77777777"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 w:rsid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="00F21A98"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="00F21A98"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</w:tr>
      <w:tr w:rsidR="00F857DA" w:rsidRPr="00F857DA" w14:paraId="55FD9DAE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DFF6A4" w14:textId="77777777"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5C906" w14:textId="77777777" w:rsidR="00F857DA" w:rsidRPr="00F857DA" w:rsidRDefault="00F857DA" w:rsidP="00DE5A2C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F21A98" w:rsidRPr="00F857DA" w14:paraId="25DCD1AB" w14:textId="77777777" w:rsidTr="00F21A98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970662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21A98" w:rsidRPr="00F857DA" w14:paraId="5A25A733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44E89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21A98" w:rsidRPr="00F857DA" w14:paraId="63A71564" w14:textId="77777777" w:rsidTr="00F21A98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8C29AA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274C4E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21A98" w:rsidRPr="00F857DA" w14:paraId="0E94F510" w14:textId="77777777" w:rsidTr="00F21A98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EC7AFE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3717B2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21A98" w:rsidRPr="00F857DA" w14:paraId="3563300B" w14:textId="77777777" w:rsidTr="00F21A98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8A21C9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3ECD9F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21A98" w:rsidRPr="00F857DA" w14:paraId="09BBAC04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36E353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21A98" w:rsidRPr="00F857DA" w14:paraId="1380B7DD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C2C627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8C8EA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21A98" w:rsidRPr="00F857DA" w14:paraId="2ACDCFE6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1A60B1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FC441D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21A98" w:rsidRPr="00F857DA" w14:paraId="0BDFBEA6" w14:textId="77777777" w:rsidTr="00F21A98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D6958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F370C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21A98" w:rsidRPr="00F857DA" w14:paraId="509253F2" w14:textId="77777777" w:rsidTr="00F21A98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1A060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21A98" w:rsidRPr="00F857DA" w14:paraId="3E6C5B73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AB5949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8D0E5B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21A98" w:rsidRPr="00F857DA" w14:paraId="35C1C042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FD32ED" w14:textId="77777777" w:rsidR="00F21A98" w:rsidRPr="00F857DA" w:rsidRDefault="00F21A98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97A5D5" w14:textId="77777777" w:rsidR="00F21A98" w:rsidRPr="00F857DA" w:rsidRDefault="00F21A98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21A98" w:rsidRPr="00F857DA" w14:paraId="436B85DD" w14:textId="77777777" w:rsidTr="00F21A98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F982AF" w14:textId="77777777" w:rsidR="00F21A98" w:rsidRPr="00F857DA" w:rsidRDefault="00F21A98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76431" w14:textId="77777777" w:rsidR="00F21A98" w:rsidRPr="00F857DA" w:rsidRDefault="00F21A98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0EFB55DE" w14:textId="77777777"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19CC4F" w14:textId="77777777"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14:paraId="072EC6A2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FE86A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3EBB1" w14:textId="77777777"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B5E68E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A95BA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14:paraId="280283B9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E1F6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75B2E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1D21F" w14:textId="77777777" w:rsidR="00663200" w:rsidRDefault="00D123BF" w:rsidP="00DE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DE5A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14:paraId="5B36C401" w14:textId="77777777" w:rsidR="00DE5A2C" w:rsidRPr="0013596B" w:rsidRDefault="00DE5A2C" w:rsidP="00DE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A44E9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14:paraId="1E435FAD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42B53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EBDD6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57471" w14:textId="77777777" w:rsidR="00DE5A2C" w:rsidRDefault="00DE5A2C" w:rsidP="00DE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1890C149" w14:textId="77777777" w:rsidR="00663200" w:rsidRPr="0013596B" w:rsidRDefault="00DE5A2C" w:rsidP="00DE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CF46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19BA2443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0DE736" w14:textId="77777777"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6BBBAD" w14:textId="77777777"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0BAEC2" w14:textId="77777777"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3C0E9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F09511B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14:paraId="15F069F1" w14:textId="77777777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79823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5CA0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A3678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C74D6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14:paraId="4F68BDB1" w14:textId="77777777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1D050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6225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09D81" w14:textId="77777777"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5572A4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FE3D3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7F22D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39BE7283" w14:textId="77777777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077F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63E9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348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B8B337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02D6E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BB6BE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05DAF6F8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BDD1C" w14:textId="77777777" w:rsidR="00EC2AD3" w:rsidRPr="00EC2AD3" w:rsidRDefault="00153EB5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C2AD3"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r w:rsid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C2AD3"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техники</w:t>
            </w:r>
          </w:p>
          <w:p w14:paraId="459E6CFD" w14:textId="77777777" w:rsidR="00153EB5" w:rsidRPr="00153EB5" w:rsidRDefault="00EC2AD3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7FC6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9E03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C7D8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9213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C7ED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7BE1386B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13B0C" w14:textId="77777777" w:rsidR="00153EB5" w:rsidRPr="00153EB5" w:rsidRDefault="00153EB5" w:rsidP="000321A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Прыжки в длину с разбега способом "согнув ноги".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"перешагивание". Прыжок в длину с разбега способом "прогнувшись", "ножницы".</w:t>
            </w:r>
            <w:r w:rsidR="00EC2AD3" w:rsidRPr="000321AD">
              <w:rPr>
                <w:sz w:val="24"/>
                <w:szCs w:val="24"/>
              </w:rPr>
              <w:t xml:space="preserve">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="00EC2AD3" w:rsidRPr="000321AD">
              <w:rPr>
                <w:sz w:val="24"/>
                <w:szCs w:val="24"/>
              </w:rPr>
              <w:t xml:space="preserve">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3029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8374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D440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7CB4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F7ED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7B23BBE0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E63ED" w14:textId="77777777" w:rsidR="00153EB5" w:rsidRPr="00153EB5" w:rsidRDefault="00153EB5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легкоатлетических </w:t>
            </w:r>
            <w:r w:rsid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C22B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D638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F4A9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C7C7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E8D6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14:paraId="539E195B" w14:textId="77777777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B6C33" w14:textId="77777777" w:rsidR="000321AD" w:rsidRPr="000321AD" w:rsidRDefault="00DD3C2E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76A2A2B0" w14:textId="77777777" w:rsidR="00DD3C2E" w:rsidRPr="00153EB5" w:rsidRDefault="000321AD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822B0" w14:textId="77777777"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79161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10F1B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D429E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18FFF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C33905" w:rsidRPr="00153EB5" w14:paraId="647B3154" w14:textId="77777777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F8B3A" w14:textId="77777777" w:rsidR="00C33905" w:rsidRPr="00C33905" w:rsidRDefault="00C33905" w:rsidP="00EC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  <w:r w:rsidR="009B7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 w:rsidR="000321AD">
              <w:rPr>
                <w:rFonts w:ascii="Times New Roman" w:hAnsi="Times New Roman"/>
                <w:sz w:val="24"/>
                <w:szCs w:val="24"/>
              </w:rPr>
              <w:t>.</w:t>
            </w:r>
            <w:r w:rsidR="000321AD" w:rsidRPr="000321AD">
              <w:t xml:space="preserve">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средние дистанции, кроссовый бег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D21B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41844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3C2E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97F86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DFC7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5A9A0DA4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4405" w14:textId="77777777"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E723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0B89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46686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0E2E8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DB8D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290DB20D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A231E" w14:textId="77777777"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спортивной ходьбы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22E3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482B2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6CAC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DB4D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E9A2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14:paraId="2A44AE70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46050" w14:textId="77777777"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ртивная ходьба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F8A6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D1A6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B003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832DA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BD91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575F85C0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4B90F" w14:textId="77777777"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C468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ABBF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8D74A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82606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77C7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78C9A733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F563" w14:textId="77777777"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толкания ядра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49A4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E676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2F388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569A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3A6FA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14:paraId="443BBC92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03C52" w14:textId="77777777" w:rsidR="00C33905" w:rsidRDefault="00C33905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B70C1A" w14:textId="77777777" w:rsidR="00DC6E62" w:rsidRPr="00153EB5" w:rsidRDefault="00DC6E62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8141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79D9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628B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3B89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C30D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46839005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DF38C" w14:textId="77777777"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518C8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458B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D51A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3665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9E14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1173E8CB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8F100" w14:textId="77777777"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2570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1931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3BFC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01B04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9425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33905" w:rsidRPr="00153EB5" w14:paraId="602CA363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662A7" w14:textId="77777777"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темпа и направления движения.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Подводящие специальные беговые и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36F4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0724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DAB5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331B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76F7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2B8507C6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2988059B" w14:textId="77777777"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4BDA8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30A86D8" w14:textId="77777777"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14:paraId="15E3C93D" w14:textId="77777777"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5EABE88C" w14:textId="77777777"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4053654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701E478" w14:textId="77777777"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14:paraId="013BDEF6" w14:textId="77777777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A6B30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5C2EC87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C7A2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781C7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EE8CE5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0693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10869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4308507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0461A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8E9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F2172B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14:paraId="7ECFC8AE" w14:textId="77777777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211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33A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2BB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DF1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B73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CF5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56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B10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14:paraId="75AD3AA9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C070" w14:textId="77777777"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1.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легкоатлетических прыжков.</w:t>
            </w:r>
          </w:p>
        </w:tc>
      </w:tr>
      <w:tr w:rsidR="00153EB5" w:rsidRPr="00153EB5" w14:paraId="73C5BD7A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6B85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9863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463DB41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5363" w14:textId="77777777"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E62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B40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164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771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6F9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7F51BAEC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ED2E" w14:textId="77777777"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2.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легкоатлетического бега.</w:t>
            </w:r>
          </w:p>
        </w:tc>
      </w:tr>
      <w:tr w:rsidR="00153EB5" w:rsidRPr="00153EB5" w14:paraId="57FE2710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FF4B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E15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C83EBF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84BB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A22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3A3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2DB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A83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EF3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046185DB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63FC" w14:textId="77777777"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3.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спортивной ходьбы.</w:t>
            </w:r>
          </w:p>
        </w:tc>
      </w:tr>
      <w:tr w:rsidR="00153EB5" w:rsidRPr="00153EB5" w14:paraId="73648D1E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4BA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E6D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9C6B23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2EF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54C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57F4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DB7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79E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9CD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12740DA5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B8FF" w14:textId="77777777"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толкания ядра и метания гранаты.</w:t>
            </w:r>
          </w:p>
        </w:tc>
      </w:tr>
      <w:tr w:rsidR="00153EB5" w:rsidRPr="00153EB5" w14:paraId="49A1B279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21ED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304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66BFE47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C786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3EE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6BA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AF6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D1C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9D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0C5DFCAC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A139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Развитие основных физических качеств. Специальные беговые и прыжковые упражнения.</w:t>
            </w:r>
          </w:p>
        </w:tc>
      </w:tr>
      <w:tr w:rsidR="00153EB5" w:rsidRPr="00153EB5" w14:paraId="6B8B4793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1AB8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BC3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0C856CB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5191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2FB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86D4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682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903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03E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14:paraId="68D44521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502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E910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F4C2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08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D9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665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7644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C8B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26CF57B" w14:textId="77777777"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912382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00895A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EA23E74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Врублевский, Е.П.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Легкая атлетика: основы знаний (в вопросах и ответах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Е.П. Врублевский. - 2-е изд.,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 доп. - Москва : Спорт, 2016. - 241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978-5-9907240-3-7 ; То же [Электронный ресурс]. - URL: http://biblioclub.ru/index.php?page=book&amp;id=459995</w:t>
      </w:r>
    </w:p>
    <w:p w14:paraId="0142AC41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2016.</w:t>
      </w:r>
    </w:p>
    <w:p w14:paraId="75D6F15B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Тычинин, Н.В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. Элективные курсы по физической культуре и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спорту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Н.В. Тычинин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- 65 с.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978-5-00032-250-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 ;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http://biblioclub.ru/index.php?page=book&amp;id=482033</w:t>
      </w:r>
    </w:p>
    <w:p w14:paraId="51F635A8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</w:t>
      </w:r>
    </w:p>
    <w:p w14:paraId="6D754E50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Сидорова, Е.Н.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Специальные упражнения для обучения видам легкой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атлетики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Е.Н. Сидорова, О.О. Николаева ; Министерство образования и науки Российской Федерации, Сибирский Федеральный университет. -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 - 148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978-5-7638-3400-0 ; То же [Электронный ресурс]. - URL:</w:t>
      </w:r>
      <w:r w:rsidRPr="001058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http://biblioclub.ru/index.php?page=book&amp;id=497533URL:http://biblioclub.ru/index.php?page=book&amp;id=486099</w:t>
      </w:r>
    </w:p>
    <w:p w14:paraId="484A3C90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</w:t>
      </w:r>
    </w:p>
    <w:p w14:paraId="6302308F" w14:textId="77777777" w:rsidR="00153EB5" w:rsidRPr="001058E9" w:rsidRDefault="000F4354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60DCC64" w14:textId="77777777" w:rsidR="001058E9" w:rsidRPr="001058E9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Легкая 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атлетика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энциклопедия : в 2-х т. / авт.-сост. 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; под общ. ред. В.В. Балахничева и др. - Москва : Человек, 2012. - Т. 1. А - Н. - 707 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ил. - ISBN 978-5-904885-80-9 ; То же [Электронный ресурс]. - URL: http://biblioclub.ru/index.php?page=book&amp;id=461469 </w:t>
      </w:r>
    </w:p>
    <w:p w14:paraId="3A670E7E" w14:textId="77777777" w:rsidR="00153EB5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Человек, 2012.</w:t>
      </w:r>
    </w:p>
    <w:p w14:paraId="1EA3BC69" w14:textId="77777777"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2.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 xml:space="preserve">Легкая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атлетика :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энциклопедия : в 2-х т. / авт.-сост. 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; под общ. ред. В.В. Балахничева и др. - Москва : Человек, 2013. - Т. 2. О - Я. - 833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ил. - ISBN 978-5-904885-81-6; То же [Электронный ресурс]. - URL: http://biblioclub.ru/index.php?page=book&amp;id=461472 </w:t>
      </w:r>
    </w:p>
    <w:p w14:paraId="0A7FCA4F" w14:textId="77777777" w:rsid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pacing w:val="5"/>
          <w:sz w:val="24"/>
          <w:szCs w:val="24"/>
          <w:lang w:eastAsia="ru-RU"/>
        </w:rPr>
        <w:t>Москва :</w:t>
      </w:r>
      <w:proofErr w:type="gramEnd"/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Человек, 2013.</w:t>
      </w:r>
    </w:p>
    <w:p w14:paraId="6380FB15" w14:textId="77777777"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3.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Л.В. Захарова, Н.В. Люлина, М.Д. Кудрявцев и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др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 xml:space="preserve">Физическая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культура :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с.: ил. -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.: с. 608-609. - ISBN 978-5-7638-3640-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0 ;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То же [Электронный ресурс]. - URL:http://biblioclub.ru/index.php?page=book&amp;id=497151</w:t>
      </w:r>
    </w:p>
    <w:p w14:paraId="662D5248" w14:textId="77777777" w:rsidR="001058E9" w:rsidRPr="00153EB5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Красноярск: СФУ, 2017.</w:t>
      </w:r>
    </w:p>
    <w:p w14:paraId="73BA8572" w14:textId="77777777" w:rsidR="00153EB5" w:rsidRPr="00153EB5" w:rsidRDefault="00153EB5" w:rsidP="000F435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59E58D4" w14:textId="77777777"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6C2A4F1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В.А.Кузнецов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Миннский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университет, 2015.- 63с.</w:t>
      </w:r>
    </w:p>
    <w:p w14:paraId="643E88EA" w14:textId="77777777" w:rsidR="000F4354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Сесорова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НГПУ им.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2010.- 34с.</w:t>
      </w:r>
    </w:p>
    <w:p w14:paraId="4E177144" w14:textId="77777777"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4612BFF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EE1BDD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453D943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666CB08A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72BD89C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6C5C7E5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368065B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8C8ABCC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057389AE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3C758026" w14:textId="77777777" w:rsid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C20488" w14:textId="77777777" w:rsidR="001058E9" w:rsidRPr="00153EB5" w:rsidRDefault="001058E9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3476E6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FC236D0" w14:textId="77777777"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8BDB191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51BFA6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B321115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AC61AEF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4D042787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336D44AE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01F08A8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3FE0853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439217FE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56AF52D0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14:paraId="1F08E788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33A70A73" w14:textId="77777777"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B1D8C" w14:textId="77777777" w:rsidR="00F02469" w:rsidRDefault="00F02469" w:rsidP="00CA7167">
      <w:pPr>
        <w:spacing w:after="0" w:line="240" w:lineRule="auto"/>
      </w:pPr>
      <w:r>
        <w:separator/>
      </w:r>
    </w:p>
  </w:endnote>
  <w:endnote w:type="continuationSeparator" w:id="0">
    <w:p w14:paraId="3C55DA8F" w14:textId="77777777" w:rsidR="00F02469" w:rsidRDefault="00F0246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E147" w14:textId="77777777" w:rsidR="0007146B" w:rsidRDefault="0007146B">
    <w:pPr>
      <w:pStyle w:val="ae"/>
      <w:jc w:val="right"/>
    </w:pPr>
  </w:p>
  <w:p w14:paraId="0C9313AC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18EC" w14:textId="77777777" w:rsidR="002861AF" w:rsidRDefault="002861AF">
    <w:pPr>
      <w:pStyle w:val="ae"/>
      <w:jc w:val="right"/>
    </w:pPr>
  </w:p>
  <w:p w14:paraId="535F0753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86BA9" w14:textId="77777777" w:rsidR="00F02469" w:rsidRDefault="00F02469" w:rsidP="00CA7167">
      <w:pPr>
        <w:spacing w:after="0" w:line="240" w:lineRule="auto"/>
      </w:pPr>
      <w:r>
        <w:separator/>
      </w:r>
    </w:p>
  </w:footnote>
  <w:footnote w:type="continuationSeparator" w:id="0">
    <w:p w14:paraId="01B2BB74" w14:textId="77777777" w:rsidR="00F02469" w:rsidRDefault="00F0246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321A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1BE0"/>
    <w:rsid w:val="000D4481"/>
    <w:rsid w:val="000E26C3"/>
    <w:rsid w:val="000F359C"/>
    <w:rsid w:val="000F4354"/>
    <w:rsid w:val="000F605D"/>
    <w:rsid w:val="001058E9"/>
    <w:rsid w:val="0013596B"/>
    <w:rsid w:val="00143F2E"/>
    <w:rsid w:val="001444E1"/>
    <w:rsid w:val="0014613F"/>
    <w:rsid w:val="00153EB5"/>
    <w:rsid w:val="00162E01"/>
    <w:rsid w:val="001869AC"/>
    <w:rsid w:val="00186A21"/>
    <w:rsid w:val="001A3634"/>
    <w:rsid w:val="001B2518"/>
    <w:rsid w:val="001B2564"/>
    <w:rsid w:val="001B6F78"/>
    <w:rsid w:val="001C4F99"/>
    <w:rsid w:val="001D7E2F"/>
    <w:rsid w:val="001F37E8"/>
    <w:rsid w:val="00211D23"/>
    <w:rsid w:val="0022609C"/>
    <w:rsid w:val="00233395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238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F43F8"/>
    <w:rsid w:val="003F50EF"/>
    <w:rsid w:val="0041524A"/>
    <w:rsid w:val="004218A2"/>
    <w:rsid w:val="00442F3F"/>
    <w:rsid w:val="00445D8E"/>
    <w:rsid w:val="004551EE"/>
    <w:rsid w:val="00463B74"/>
    <w:rsid w:val="00466E62"/>
    <w:rsid w:val="0048222B"/>
    <w:rsid w:val="00487B77"/>
    <w:rsid w:val="00493CFF"/>
    <w:rsid w:val="004B2ECB"/>
    <w:rsid w:val="004D1D18"/>
    <w:rsid w:val="004D5381"/>
    <w:rsid w:val="004D6DE2"/>
    <w:rsid w:val="004E13F8"/>
    <w:rsid w:val="004F0193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5B9B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446CA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AF105B"/>
    <w:rsid w:val="00AF54E4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04FF7"/>
    <w:rsid w:val="00C12476"/>
    <w:rsid w:val="00C12AB6"/>
    <w:rsid w:val="00C1734C"/>
    <w:rsid w:val="00C25B2B"/>
    <w:rsid w:val="00C33905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23B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C6E62"/>
    <w:rsid w:val="00DD3C2E"/>
    <w:rsid w:val="00DE0C70"/>
    <w:rsid w:val="00DE0EDF"/>
    <w:rsid w:val="00DE5A2C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C2AD3"/>
    <w:rsid w:val="00ED0D2D"/>
    <w:rsid w:val="00ED17CE"/>
    <w:rsid w:val="00ED73F9"/>
    <w:rsid w:val="00EE012B"/>
    <w:rsid w:val="00EE6033"/>
    <w:rsid w:val="00EE6E6B"/>
    <w:rsid w:val="00EF1598"/>
    <w:rsid w:val="00F00857"/>
    <w:rsid w:val="00F02469"/>
    <w:rsid w:val="00F166CA"/>
    <w:rsid w:val="00F21A98"/>
    <w:rsid w:val="00F222D9"/>
    <w:rsid w:val="00F22FDF"/>
    <w:rsid w:val="00F24925"/>
    <w:rsid w:val="00F31787"/>
    <w:rsid w:val="00F32C56"/>
    <w:rsid w:val="00F3497A"/>
    <w:rsid w:val="00F525D1"/>
    <w:rsid w:val="00F5332C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38994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C04B-EE5C-4C36-8098-0BF8876A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11</cp:revision>
  <cp:lastPrinted>2018-02-27T13:02:00Z</cp:lastPrinted>
  <dcterms:created xsi:type="dcterms:W3CDTF">2019-03-16T10:19:00Z</dcterms:created>
  <dcterms:modified xsi:type="dcterms:W3CDTF">2021-09-03T12:42:00Z</dcterms:modified>
</cp:coreProperties>
</file>